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3205" w14:textId="77777777" w:rsidR="003E5E91" w:rsidRPr="003E5717" w:rsidRDefault="00682BBF" w:rsidP="00682B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E5717">
        <w:rPr>
          <w:rFonts w:ascii="Arial" w:hAnsi="Arial" w:cs="Arial"/>
          <w:b/>
          <w:sz w:val="28"/>
          <w:szCs w:val="28"/>
          <w:lang w:val="en-US"/>
        </w:rPr>
        <w:t xml:space="preserve">Title - </w:t>
      </w:r>
      <w:r w:rsidR="009E1977" w:rsidRPr="003E5717">
        <w:rPr>
          <w:rFonts w:ascii="Arial" w:hAnsi="Arial" w:cs="Arial"/>
          <w:b/>
          <w:sz w:val="28"/>
          <w:szCs w:val="28"/>
          <w:lang w:val="en-US"/>
        </w:rPr>
        <w:t>Arial</w:t>
      </w:r>
      <w:r w:rsidRPr="003E5717">
        <w:rPr>
          <w:rFonts w:ascii="Arial" w:hAnsi="Arial" w:cs="Arial"/>
          <w:b/>
          <w:sz w:val="28"/>
          <w:szCs w:val="28"/>
          <w:lang w:val="en-US"/>
        </w:rPr>
        <w:t xml:space="preserve"> 14 points – bold – </w:t>
      </w:r>
      <w:proofErr w:type="spellStart"/>
      <w:r w:rsidRPr="003E5717">
        <w:rPr>
          <w:rFonts w:ascii="Arial" w:hAnsi="Arial" w:cs="Arial"/>
          <w:b/>
          <w:sz w:val="28"/>
          <w:szCs w:val="28"/>
          <w:lang w:val="en-US"/>
        </w:rPr>
        <w:t>centred</w:t>
      </w:r>
      <w:proofErr w:type="spellEnd"/>
    </w:p>
    <w:p w14:paraId="52C9BA37" w14:textId="77777777" w:rsidR="00682BBF" w:rsidRPr="003E5717" w:rsidRDefault="00682BBF" w:rsidP="00682BB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F9A600" w14:textId="77777777" w:rsidR="00682BBF" w:rsidRPr="003E5717" w:rsidRDefault="006B78CB" w:rsidP="00682B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3E5717">
        <w:rPr>
          <w:rFonts w:ascii="Arial" w:hAnsi="Arial" w:cs="Arial"/>
          <w:b/>
          <w:sz w:val="24"/>
          <w:szCs w:val="24"/>
          <w:lang w:val="en-US"/>
        </w:rPr>
        <w:t>Firstname</w:t>
      </w:r>
      <w:proofErr w:type="spellEnd"/>
      <w:r w:rsidR="00682BBF" w:rsidRPr="003E571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82BBF" w:rsidRPr="003E5717">
        <w:rPr>
          <w:rFonts w:ascii="Arial" w:hAnsi="Arial" w:cs="Arial"/>
          <w:b/>
          <w:sz w:val="24"/>
          <w:szCs w:val="24"/>
          <w:lang w:val="en-US"/>
        </w:rPr>
        <w:t>Firstauthor</w:t>
      </w:r>
      <w:r w:rsidR="00682BBF" w:rsidRPr="003E5717">
        <w:rPr>
          <w:rFonts w:ascii="Arial" w:hAnsi="Arial" w:cs="Arial"/>
          <w:b/>
          <w:sz w:val="24"/>
          <w:szCs w:val="24"/>
          <w:vertAlign w:val="superscript"/>
          <w:lang w:val="en-US"/>
        </w:rPr>
        <w:t>a</w:t>
      </w:r>
      <w:proofErr w:type="spellEnd"/>
      <w:r w:rsidR="00682BBF" w:rsidRPr="003E5717">
        <w:rPr>
          <w:rFonts w:ascii="Arial" w:hAnsi="Arial" w:cs="Arial"/>
          <w:sz w:val="24"/>
          <w:szCs w:val="24"/>
          <w:lang w:val="en-US"/>
        </w:rPr>
        <w:t xml:space="preserve">, </w:t>
      </w:r>
      <w:r w:rsidRPr="003E5717">
        <w:rPr>
          <w:rFonts w:ascii="Arial" w:hAnsi="Arial" w:cs="Arial"/>
          <w:sz w:val="24"/>
          <w:szCs w:val="24"/>
          <w:lang w:val="en-US"/>
        </w:rPr>
        <w:t>F</w:t>
      </w:r>
      <w:r w:rsidR="00682BBF" w:rsidRPr="003E571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682BBF" w:rsidRPr="003E5717">
        <w:rPr>
          <w:rFonts w:ascii="Arial" w:hAnsi="Arial" w:cs="Arial"/>
          <w:sz w:val="24"/>
          <w:szCs w:val="24"/>
          <w:lang w:val="en-US"/>
        </w:rPr>
        <w:t>Secondauthor</w:t>
      </w:r>
      <w:r w:rsidR="00682BBF" w:rsidRPr="003E5717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="00682BBF" w:rsidRPr="003E5717">
        <w:rPr>
          <w:rFonts w:ascii="Arial" w:hAnsi="Arial" w:cs="Arial"/>
          <w:sz w:val="24"/>
          <w:szCs w:val="24"/>
          <w:lang w:val="en-US"/>
        </w:rPr>
        <w:t xml:space="preserve">, </w:t>
      </w:r>
      <w:r w:rsidRPr="003E5717">
        <w:rPr>
          <w:rFonts w:ascii="Arial" w:hAnsi="Arial" w:cs="Arial"/>
          <w:sz w:val="24"/>
          <w:szCs w:val="24"/>
          <w:lang w:val="en-US"/>
        </w:rPr>
        <w:t>F</w:t>
      </w:r>
      <w:r w:rsidR="00682BBF" w:rsidRPr="003E571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682BBF" w:rsidRPr="003E5717">
        <w:rPr>
          <w:rFonts w:ascii="Arial" w:hAnsi="Arial" w:cs="Arial"/>
          <w:sz w:val="24"/>
          <w:szCs w:val="24"/>
          <w:lang w:val="en-US"/>
        </w:rPr>
        <w:t>Thirdauthor</w:t>
      </w:r>
      <w:r w:rsidR="00682BBF" w:rsidRPr="003E5717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proofErr w:type="spellEnd"/>
      <w:r w:rsidR="00682BBF" w:rsidRPr="003E5717">
        <w:rPr>
          <w:rFonts w:ascii="Arial" w:hAnsi="Arial" w:cs="Arial"/>
          <w:sz w:val="24"/>
          <w:szCs w:val="24"/>
          <w:lang w:val="en-US"/>
        </w:rPr>
        <w:t xml:space="preserve"> and F. </w:t>
      </w:r>
      <w:proofErr w:type="spellStart"/>
      <w:r w:rsidR="00682BBF" w:rsidRPr="003E5717">
        <w:rPr>
          <w:rFonts w:ascii="Arial" w:hAnsi="Arial" w:cs="Arial"/>
          <w:sz w:val="24"/>
          <w:szCs w:val="24"/>
          <w:lang w:val="en-US"/>
        </w:rPr>
        <w:t>Lastauthor</w:t>
      </w:r>
      <w:r w:rsidR="00682BBF" w:rsidRPr="003E5717">
        <w:rPr>
          <w:rFonts w:ascii="Arial" w:hAnsi="Arial" w:cs="Arial"/>
          <w:sz w:val="24"/>
          <w:szCs w:val="24"/>
          <w:vertAlign w:val="superscript"/>
          <w:lang w:val="en-US"/>
        </w:rPr>
        <w:t>c</w:t>
      </w:r>
      <w:proofErr w:type="spellEnd"/>
    </w:p>
    <w:p w14:paraId="4762158E" w14:textId="77777777" w:rsidR="00682BBF" w:rsidRPr="003E5717" w:rsidRDefault="00682BBF" w:rsidP="00682BB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E1D456" w14:textId="77777777" w:rsidR="00682BBF" w:rsidRPr="003E5717" w:rsidRDefault="00682BBF" w:rsidP="00682BBF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proofErr w:type="spellStart"/>
      <w:proofErr w:type="gramStart"/>
      <w:r w:rsidRPr="003E5717">
        <w:rPr>
          <w:rFonts w:ascii="Arial" w:hAnsi="Arial" w:cs="Arial"/>
          <w:i/>
          <w:vertAlign w:val="superscript"/>
          <w:lang w:val="en-US"/>
        </w:rPr>
        <w:t>a</w:t>
      </w:r>
      <w:proofErr w:type="spellEnd"/>
      <w:proofErr w:type="gramEnd"/>
      <w:r w:rsidRPr="003E5717">
        <w:rPr>
          <w:rFonts w:ascii="Arial" w:hAnsi="Arial" w:cs="Arial"/>
          <w:i/>
          <w:lang w:val="en-US"/>
        </w:rPr>
        <w:t xml:space="preserve"> Affiliation (Institute/Department, University, Country)</w:t>
      </w:r>
    </w:p>
    <w:p w14:paraId="2A9BA25D" w14:textId="77777777" w:rsidR="00682BBF" w:rsidRPr="003E5717" w:rsidRDefault="00682BBF" w:rsidP="00682BBF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r w:rsidRPr="003E5717">
        <w:rPr>
          <w:rFonts w:ascii="Arial" w:hAnsi="Arial" w:cs="Arial"/>
          <w:i/>
          <w:vertAlign w:val="superscript"/>
          <w:lang w:val="en-US"/>
        </w:rPr>
        <w:t>b</w:t>
      </w:r>
      <w:r w:rsidRPr="003E5717">
        <w:rPr>
          <w:rFonts w:ascii="Arial" w:hAnsi="Arial" w:cs="Arial"/>
          <w:i/>
          <w:lang w:val="en-US"/>
        </w:rPr>
        <w:t xml:space="preserve"> Affiliation (Institute/Department, University, Country)</w:t>
      </w:r>
    </w:p>
    <w:p w14:paraId="2FB08953" w14:textId="77777777" w:rsidR="00682BBF" w:rsidRPr="003E5717" w:rsidRDefault="00682BBF" w:rsidP="00682BBF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r w:rsidRPr="003E5717">
        <w:rPr>
          <w:rFonts w:ascii="Arial" w:hAnsi="Arial" w:cs="Arial"/>
          <w:i/>
          <w:vertAlign w:val="superscript"/>
          <w:lang w:val="en-US"/>
        </w:rPr>
        <w:t>c</w:t>
      </w:r>
      <w:r w:rsidRPr="003E5717">
        <w:rPr>
          <w:rFonts w:ascii="Arial" w:hAnsi="Arial" w:cs="Arial"/>
          <w:i/>
          <w:lang w:val="en-US"/>
        </w:rPr>
        <w:t xml:space="preserve"> Affiliation (Institute/Department, University, Country)</w:t>
      </w:r>
    </w:p>
    <w:p w14:paraId="22911031" w14:textId="77777777" w:rsidR="00682BBF" w:rsidRPr="003E5717" w:rsidRDefault="00682BBF" w:rsidP="00682B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226F5E1" w14:textId="77777777" w:rsidR="00FF4499" w:rsidRPr="003E5717" w:rsidRDefault="00FF4499" w:rsidP="00FF4499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r w:rsidRPr="003E5717">
        <w:rPr>
          <w:rFonts w:ascii="Arial" w:hAnsi="Arial" w:cs="Arial"/>
          <w:i/>
          <w:lang w:val="en-US"/>
        </w:rPr>
        <w:t>ema</w:t>
      </w:r>
      <w:r w:rsidR="000239BC" w:rsidRPr="003E5717">
        <w:rPr>
          <w:rFonts w:ascii="Arial" w:hAnsi="Arial" w:cs="Arial"/>
          <w:i/>
          <w:lang w:val="en-US"/>
        </w:rPr>
        <w:t>il address of presenting author</w:t>
      </w:r>
    </w:p>
    <w:p w14:paraId="1BB3768F" w14:textId="77777777" w:rsidR="00FF4499" w:rsidRPr="003E5717" w:rsidRDefault="00FF4499" w:rsidP="00FF4499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</w:p>
    <w:p w14:paraId="052F9736" w14:textId="587500B1" w:rsidR="004951C3" w:rsidRPr="003E5717" w:rsidRDefault="004951C3" w:rsidP="004951C3">
      <w:pPr>
        <w:spacing w:after="0" w:line="240" w:lineRule="auto"/>
        <w:rPr>
          <w:rFonts w:ascii="Arial" w:hAnsi="Arial" w:cs="Arial"/>
          <w:iCs/>
          <w:lang w:val="en-US"/>
        </w:rPr>
      </w:pPr>
      <w:r w:rsidRPr="003E5717">
        <w:rPr>
          <w:rFonts w:ascii="Arial" w:hAnsi="Arial" w:cs="Arial"/>
          <w:iCs/>
          <w:lang w:val="en-US"/>
        </w:rPr>
        <w:t>Please indicate your preference for oral presentation or poster. Additionally, if you are an early career scientist, please indicate so.</w:t>
      </w:r>
    </w:p>
    <w:p w14:paraId="2491615B" w14:textId="77777777" w:rsidR="004951C3" w:rsidRPr="003E5717" w:rsidRDefault="004951C3" w:rsidP="004951C3">
      <w:pPr>
        <w:spacing w:after="0" w:line="240" w:lineRule="auto"/>
        <w:rPr>
          <w:rFonts w:ascii="Arial" w:hAnsi="Arial" w:cs="Arial"/>
          <w:iCs/>
          <w:lang w:val="en-US"/>
        </w:rPr>
      </w:pPr>
    </w:p>
    <w:p w14:paraId="4ED7F9CE" w14:textId="77777777" w:rsidR="00240425" w:rsidRPr="003E5717" w:rsidRDefault="00240425" w:rsidP="002107B1">
      <w:pPr>
        <w:pStyle w:val="Listenabsatz"/>
        <w:numPr>
          <w:ilvl w:val="0"/>
          <w:numId w:val="1"/>
        </w:num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 xml:space="preserve">Preference for oral   </w:t>
      </w:r>
      <w:r w:rsidR="002107B1" w:rsidRPr="003E5717">
        <w:rPr>
          <w:rFonts w:ascii="Arial" w:hAnsi="Arial" w:cs="Arial"/>
          <w:sz w:val="24"/>
          <w:szCs w:val="24"/>
          <w:lang w:val="en-US"/>
        </w:rPr>
        <w:tab/>
      </w:r>
      <w:r w:rsidR="002107B1" w:rsidRPr="003E5717">
        <w:rPr>
          <w:rFonts w:ascii="Wingdings" w:hAnsi="Wingdings" w:cs="Arial"/>
          <w:sz w:val="24"/>
          <w:szCs w:val="24"/>
          <w:lang w:val="en-US"/>
        </w:rPr>
        <w:t></w:t>
      </w:r>
    </w:p>
    <w:p w14:paraId="4E9733F8" w14:textId="77777777" w:rsidR="00240425" w:rsidRPr="003E5717" w:rsidRDefault="00240425" w:rsidP="002107B1">
      <w:pPr>
        <w:pStyle w:val="Listenabsatz"/>
        <w:numPr>
          <w:ilvl w:val="0"/>
          <w:numId w:val="1"/>
        </w:num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>Preference for poster</w:t>
      </w:r>
      <w:r w:rsidR="002107B1"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r w:rsidR="002107B1" w:rsidRPr="003E5717">
        <w:rPr>
          <w:rFonts w:ascii="Arial" w:hAnsi="Arial" w:cs="Arial"/>
          <w:sz w:val="24"/>
          <w:szCs w:val="24"/>
          <w:lang w:val="en-US"/>
        </w:rPr>
        <w:tab/>
      </w:r>
      <w:r w:rsidR="002107B1" w:rsidRPr="003E5717">
        <w:rPr>
          <w:rFonts w:ascii="Wingdings" w:hAnsi="Wingdings" w:cs="Arial"/>
          <w:sz w:val="24"/>
          <w:szCs w:val="24"/>
          <w:lang w:val="en-US"/>
        </w:rPr>
        <w:t></w:t>
      </w:r>
    </w:p>
    <w:p w14:paraId="19B18CA9" w14:textId="77777777" w:rsidR="00240425" w:rsidRPr="003E5717" w:rsidRDefault="00240425" w:rsidP="002107B1">
      <w:pPr>
        <w:pStyle w:val="Listenabsatz"/>
        <w:numPr>
          <w:ilvl w:val="0"/>
          <w:numId w:val="1"/>
        </w:num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>Early career scientist (PhD student, postdoc)</w:t>
      </w:r>
      <w:r w:rsidR="002107B1" w:rsidRPr="003E5717">
        <w:rPr>
          <w:rFonts w:ascii="Arial" w:hAnsi="Arial" w:cs="Arial"/>
          <w:sz w:val="24"/>
          <w:szCs w:val="24"/>
          <w:lang w:val="en-US"/>
        </w:rPr>
        <w:t xml:space="preserve">: </w:t>
      </w:r>
      <w:r w:rsidR="002107B1" w:rsidRPr="003E5717">
        <w:rPr>
          <w:rFonts w:ascii="Arial" w:hAnsi="Arial" w:cs="Arial"/>
          <w:sz w:val="24"/>
          <w:szCs w:val="24"/>
          <w:lang w:val="en-US"/>
        </w:rPr>
        <w:tab/>
      </w:r>
      <w:r w:rsidR="002107B1" w:rsidRPr="003E5717">
        <w:rPr>
          <w:rFonts w:ascii="Wingdings" w:hAnsi="Wingdings" w:cs="Arial"/>
          <w:sz w:val="24"/>
          <w:szCs w:val="24"/>
          <w:lang w:val="en-US"/>
        </w:rPr>
        <w:t></w:t>
      </w:r>
    </w:p>
    <w:p w14:paraId="4B6DE185" w14:textId="77777777" w:rsidR="00240425" w:rsidRPr="003E5717" w:rsidRDefault="00240425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1719903" w14:textId="77777777" w:rsidR="00240425" w:rsidRPr="003E5717" w:rsidRDefault="00240425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E07DEEF" w14:textId="77777777" w:rsidR="00FA6139" w:rsidRPr="003E5717" w:rsidRDefault="000239BC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 xml:space="preserve">Abstract </w:t>
      </w:r>
      <w:r w:rsidR="00FF4499" w:rsidRPr="003E5717">
        <w:rPr>
          <w:rFonts w:ascii="Arial" w:hAnsi="Arial" w:cs="Arial"/>
          <w:sz w:val="24"/>
          <w:szCs w:val="24"/>
          <w:lang w:val="en-US"/>
        </w:rPr>
        <w:t xml:space="preserve">Text: </w:t>
      </w:r>
      <w:r w:rsidR="009E1977" w:rsidRPr="003E5717">
        <w:rPr>
          <w:rFonts w:ascii="Arial" w:hAnsi="Arial" w:cs="Arial"/>
          <w:sz w:val="24"/>
          <w:szCs w:val="24"/>
          <w:lang w:val="en-US"/>
        </w:rPr>
        <w:t xml:space="preserve">Arial </w:t>
      </w:r>
      <w:r w:rsidR="00FF4499" w:rsidRPr="003E5717">
        <w:rPr>
          <w:rFonts w:ascii="Arial" w:hAnsi="Arial" w:cs="Arial"/>
          <w:sz w:val="24"/>
          <w:szCs w:val="24"/>
          <w:lang w:val="en-US"/>
        </w:rPr>
        <w:t xml:space="preserve">12 points, justified, line spacing: 1; spacing </w:t>
      </w:r>
      <w:r w:rsidR="00FA6139" w:rsidRPr="003E5717">
        <w:rPr>
          <w:rFonts w:ascii="Arial" w:hAnsi="Arial" w:cs="Arial"/>
          <w:sz w:val="24"/>
          <w:szCs w:val="24"/>
          <w:lang w:val="en-US"/>
        </w:rPr>
        <w:t>before and after paragraphs: 0.</w:t>
      </w:r>
    </w:p>
    <w:p w14:paraId="5F003E4E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7631B1E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0140D24" w14:textId="77777777" w:rsidR="008A55F9" w:rsidRPr="003E5717" w:rsidRDefault="008A55F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>Page size: A4</w:t>
      </w:r>
      <w:r w:rsidR="00E85807" w:rsidRPr="003E5717">
        <w:rPr>
          <w:rFonts w:ascii="Arial" w:hAnsi="Arial" w:cs="Arial"/>
          <w:sz w:val="24"/>
          <w:szCs w:val="24"/>
          <w:lang w:val="en-US"/>
        </w:rPr>
        <w:t xml:space="preserve"> – </w:t>
      </w:r>
      <w:r w:rsidR="00E85807" w:rsidRPr="003E5717">
        <w:rPr>
          <w:rFonts w:ascii="Arial" w:hAnsi="Arial" w:cs="Arial"/>
          <w:b/>
          <w:sz w:val="24"/>
          <w:szCs w:val="24"/>
          <w:lang w:val="en-US"/>
        </w:rPr>
        <w:t>max length one page</w:t>
      </w:r>
    </w:p>
    <w:p w14:paraId="3C48DD3E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25C7215" w14:textId="77777777" w:rsidR="008A55F9" w:rsidRPr="003E5717" w:rsidRDefault="008A55F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>Margins: Top, Left and Right: 2.5 cm; Bottom: 2 cm</w:t>
      </w:r>
    </w:p>
    <w:p w14:paraId="3F91724F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DB2301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DAC330" w14:textId="77777777" w:rsidR="00FA6139" w:rsidRPr="003E5717" w:rsidRDefault="000239BC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 xml:space="preserve">Authors list: </w:t>
      </w:r>
      <w:r w:rsidRPr="003E5717">
        <w:rPr>
          <w:rFonts w:ascii="Arial" w:hAnsi="Arial" w:cs="Arial"/>
          <w:b/>
          <w:sz w:val="24"/>
          <w:szCs w:val="24"/>
          <w:lang w:val="en-US"/>
        </w:rPr>
        <w:t>Presenting author in bold</w:t>
      </w:r>
    </w:p>
    <w:p w14:paraId="417F02DF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09DF75C" w14:textId="77777777" w:rsidR="000239BC" w:rsidRPr="003E5717" w:rsidRDefault="000239BC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>Institutions list: No full addresses required.</w:t>
      </w:r>
    </w:p>
    <w:p w14:paraId="07274FCE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A2D3AFA" w14:textId="77777777" w:rsidR="000239BC" w:rsidRPr="003E5717" w:rsidRDefault="005B0B9E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 xml:space="preserve">Email address of presenting author ONLY. </w:t>
      </w:r>
    </w:p>
    <w:p w14:paraId="043C3196" w14:textId="77777777" w:rsidR="00FA6139" w:rsidRPr="003E5717" w:rsidRDefault="00FA613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446F3C7" w14:textId="77777777" w:rsidR="00A62003" w:rsidRPr="003E5717" w:rsidRDefault="00A62003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>Figures</w:t>
      </w:r>
      <w:r w:rsidR="00240425"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r w:rsidR="006B78CB" w:rsidRPr="003E5717">
        <w:rPr>
          <w:rFonts w:ascii="Arial" w:hAnsi="Arial" w:cs="Arial"/>
          <w:sz w:val="24"/>
          <w:szCs w:val="24"/>
          <w:lang w:val="en-US"/>
        </w:rPr>
        <w:t xml:space="preserve">and tables </w:t>
      </w:r>
      <w:r w:rsidR="00240425" w:rsidRPr="003E5717">
        <w:rPr>
          <w:rFonts w:ascii="Arial" w:hAnsi="Arial" w:cs="Arial"/>
          <w:sz w:val="24"/>
          <w:szCs w:val="24"/>
          <w:lang w:val="en-US"/>
        </w:rPr>
        <w:t xml:space="preserve">are </w:t>
      </w:r>
      <w:r w:rsidRPr="003E5717">
        <w:rPr>
          <w:rFonts w:ascii="Arial" w:hAnsi="Arial" w:cs="Arial"/>
          <w:sz w:val="24"/>
          <w:szCs w:val="24"/>
          <w:lang w:val="en-US"/>
        </w:rPr>
        <w:t>allowed</w:t>
      </w:r>
      <w:r w:rsidR="00240425" w:rsidRPr="003E5717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102DA2F" w14:textId="77777777" w:rsidR="00A62003" w:rsidRPr="003E5717" w:rsidRDefault="00A62003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578FC16" w14:textId="77777777" w:rsidR="00A62003" w:rsidRPr="003E5717" w:rsidRDefault="00A62003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D6BCEFA" w14:textId="77777777" w:rsidR="00FF4499" w:rsidRPr="003E5717" w:rsidRDefault="00FF449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5717">
        <w:rPr>
          <w:rFonts w:ascii="Arial" w:hAnsi="Arial" w:cs="Arial"/>
          <w:sz w:val="24"/>
          <w:szCs w:val="24"/>
          <w:lang w:val="en-US"/>
        </w:rPr>
        <w:t xml:space="preserve">Text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. Text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E5717">
        <w:rPr>
          <w:rFonts w:ascii="Arial" w:hAnsi="Arial" w:cs="Arial"/>
          <w:sz w:val="24"/>
          <w:szCs w:val="24"/>
          <w:lang w:val="en-US"/>
        </w:rPr>
        <w:t>text</w:t>
      </w:r>
      <w:proofErr w:type="spellEnd"/>
      <w:r w:rsidRPr="003E5717">
        <w:rPr>
          <w:rFonts w:ascii="Arial" w:hAnsi="Arial" w:cs="Arial"/>
          <w:sz w:val="24"/>
          <w:szCs w:val="24"/>
          <w:lang w:val="en-US"/>
        </w:rPr>
        <w:t>.</w:t>
      </w:r>
    </w:p>
    <w:p w14:paraId="5BF04335" w14:textId="77777777" w:rsidR="00FF4499" w:rsidRPr="003E5717" w:rsidRDefault="00FF4499" w:rsidP="00FF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B4F21CB" w14:textId="77777777" w:rsidR="00B35359" w:rsidRPr="003E5717" w:rsidRDefault="00B35359" w:rsidP="00FF4499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B35359" w:rsidRPr="003E5717" w:rsidSect="004309C3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B4FC8"/>
    <w:multiLevelType w:val="hybridMultilevel"/>
    <w:tmpl w:val="E038680E"/>
    <w:lvl w:ilvl="0" w:tplc="2542C4E4">
      <w:start w:val="2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BF"/>
    <w:rsid w:val="000239BC"/>
    <w:rsid w:val="000C6F2D"/>
    <w:rsid w:val="00141CDA"/>
    <w:rsid w:val="002107B1"/>
    <w:rsid w:val="00240425"/>
    <w:rsid w:val="00267B74"/>
    <w:rsid w:val="003B3F9F"/>
    <w:rsid w:val="003E5717"/>
    <w:rsid w:val="003E5E91"/>
    <w:rsid w:val="004309C3"/>
    <w:rsid w:val="004951C3"/>
    <w:rsid w:val="005B0B9E"/>
    <w:rsid w:val="005E45AE"/>
    <w:rsid w:val="00655ECF"/>
    <w:rsid w:val="00677440"/>
    <w:rsid w:val="00682BBF"/>
    <w:rsid w:val="006B78CB"/>
    <w:rsid w:val="007A5399"/>
    <w:rsid w:val="007D1777"/>
    <w:rsid w:val="00897579"/>
    <w:rsid w:val="008A55F9"/>
    <w:rsid w:val="008B43CC"/>
    <w:rsid w:val="00911685"/>
    <w:rsid w:val="009E1977"/>
    <w:rsid w:val="00A079AD"/>
    <w:rsid w:val="00A62003"/>
    <w:rsid w:val="00B27752"/>
    <w:rsid w:val="00B35359"/>
    <w:rsid w:val="00CF5291"/>
    <w:rsid w:val="00D60FFD"/>
    <w:rsid w:val="00E85807"/>
    <w:rsid w:val="00FA6139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26542"/>
  <w15:docId w15:val="{BBC7B08D-0111-224F-AA15-F8C2FECE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2BB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55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55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55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55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55F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5F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B7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Demaria</dc:creator>
  <cp:lastModifiedBy>Nowack, Bernd</cp:lastModifiedBy>
  <cp:revision>2</cp:revision>
  <dcterms:created xsi:type="dcterms:W3CDTF">2025-06-13T05:53:00Z</dcterms:created>
  <dcterms:modified xsi:type="dcterms:W3CDTF">2025-06-13T05:53:00Z</dcterms:modified>
</cp:coreProperties>
</file>